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DDD" w14:textId="77777777" w:rsidR="00EF1B23" w:rsidRPr="009C5291" w:rsidRDefault="00E04206" w:rsidP="00EF1B2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7FC48" wp14:editId="19C6437B">
                <wp:simplePos x="0" y="0"/>
                <wp:positionH relativeFrom="column">
                  <wp:posOffset>2671445</wp:posOffset>
                </wp:positionH>
                <wp:positionV relativeFrom="paragraph">
                  <wp:posOffset>-148590</wp:posOffset>
                </wp:positionV>
                <wp:extent cx="3228975" cy="495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8F92" w14:textId="77777777" w:rsidR="000F5023" w:rsidRPr="003F3359" w:rsidRDefault="000F5023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3F3359">
                              <w:rPr>
                                <w:rFonts w:ascii="ＭＳ 明朝" w:hAnsi="ＭＳ 明朝" w:hint="eastAsia"/>
                                <w:sz w:val="18"/>
                              </w:rPr>
                              <w:t>（医療機関コード）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FC48" id="Rectangle 2" o:spid="_x0000_s1026" style="position:absolute;left:0;text-align:left;margin-left:210.35pt;margin-top:-11.7pt;width:254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">
                <v:textbox inset="5.85pt,.7pt,5.85pt,.7pt">
                  <w:txbxContent>
                    <w:p w14:paraId="7D3B8F92" w14:textId="77777777" w:rsidR="000F5023" w:rsidRPr="003F3359" w:rsidRDefault="000F5023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3F3359">
                        <w:rPr>
                          <w:rFonts w:ascii="ＭＳ 明朝" w:hAnsi="ＭＳ 明朝" w:hint="eastAsia"/>
                          <w:sz w:val="18"/>
                        </w:rPr>
                        <w:t>（医療機関コード）</w:t>
                      </w:r>
                    </w:p>
                  </w:txbxContent>
                </v:textbox>
              </v:rect>
            </w:pict>
          </mc:Fallback>
        </mc:AlternateContent>
      </w:r>
      <w:r w:rsidR="00EF1B23" w:rsidRPr="009C5291">
        <w:rPr>
          <w:rFonts w:hint="eastAsia"/>
          <w:szCs w:val="21"/>
        </w:rPr>
        <w:t>別紙様式</w:t>
      </w:r>
    </w:p>
    <w:p w14:paraId="5440B8EA" w14:textId="77777777" w:rsidR="006351D9" w:rsidRDefault="006351D9" w:rsidP="00EF1B23">
      <w:pPr>
        <w:jc w:val="right"/>
        <w:rPr>
          <w:szCs w:val="21"/>
        </w:rPr>
      </w:pPr>
    </w:p>
    <w:p w14:paraId="5202DCD9" w14:textId="77777777" w:rsidR="00EF1B23" w:rsidRPr="009C5291" w:rsidRDefault="002402BA" w:rsidP="00EF1B2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F1B23" w:rsidRPr="009C5291">
        <w:rPr>
          <w:rFonts w:hint="eastAsia"/>
          <w:szCs w:val="21"/>
        </w:rPr>
        <w:t xml:space="preserve">　　年　　月　　日</w:t>
      </w:r>
    </w:p>
    <w:p w14:paraId="52DF43A1" w14:textId="77777777" w:rsidR="00EF1B23" w:rsidRPr="009C5291" w:rsidRDefault="00EF1B23" w:rsidP="00EF1B23">
      <w:pPr>
        <w:ind w:right="840"/>
        <w:rPr>
          <w:sz w:val="20"/>
          <w:szCs w:val="20"/>
        </w:rPr>
      </w:pPr>
    </w:p>
    <w:p w14:paraId="5A324650" w14:textId="77777777" w:rsidR="00EF1B23" w:rsidRPr="00851811" w:rsidRDefault="00EF1B23" w:rsidP="00EF1B23">
      <w:pPr>
        <w:ind w:right="70"/>
        <w:jc w:val="center"/>
        <w:rPr>
          <w:sz w:val="28"/>
          <w:szCs w:val="28"/>
        </w:rPr>
      </w:pPr>
      <w:r w:rsidRPr="00067DE1">
        <w:rPr>
          <w:rFonts w:hint="eastAsia"/>
          <w:spacing w:val="43"/>
          <w:kern w:val="0"/>
          <w:sz w:val="28"/>
          <w:szCs w:val="28"/>
          <w:fitText w:val="5040" w:id="-1012137216"/>
        </w:rPr>
        <w:t>佐賀県肝炎ウイルス検査請求</w:t>
      </w:r>
      <w:r w:rsidRPr="00067DE1">
        <w:rPr>
          <w:rFonts w:hint="eastAsia"/>
          <w:spacing w:val="1"/>
          <w:kern w:val="0"/>
          <w:sz w:val="28"/>
          <w:szCs w:val="28"/>
          <w:fitText w:val="5040" w:id="-1012137216"/>
        </w:rPr>
        <w:t>書</w:t>
      </w:r>
    </w:p>
    <w:p w14:paraId="55C04833" w14:textId="77777777" w:rsidR="00EF1B23" w:rsidRDefault="00EF1B23" w:rsidP="00EF1B23">
      <w:pPr>
        <w:ind w:right="840"/>
        <w:rPr>
          <w:sz w:val="20"/>
          <w:szCs w:val="20"/>
        </w:rPr>
      </w:pPr>
    </w:p>
    <w:p w14:paraId="4C9E9DE6" w14:textId="77777777" w:rsidR="00EF1B23" w:rsidRDefault="00EF1B23" w:rsidP="00EF1B23">
      <w:pPr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7C1C646E" w14:textId="77777777" w:rsidR="00604973" w:rsidRDefault="00604973" w:rsidP="00EF1B23">
      <w:pPr>
        <w:ind w:right="840"/>
        <w:rPr>
          <w:szCs w:val="21"/>
        </w:rPr>
      </w:pPr>
      <w:r>
        <w:rPr>
          <w:rFonts w:hint="eastAsia"/>
          <w:szCs w:val="21"/>
        </w:rPr>
        <w:t>（佐賀県国民健康保険団体連合会　経由）</w:t>
      </w:r>
    </w:p>
    <w:p w14:paraId="6845D508" w14:textId="77777777" w:rsidR="004B673E" w:rsidRDefault="004B673E" w:rsidP="004B673E">
      <w:pPr>
        <w:spacing w:afterLines="50" w:after="180"/>
        <w:ind w:right="70" w:firstLineChars="2000" w:firstLine="4200"/>
        <w:rPr>
          <w:szCs w:val="21"/>
        </w:rPr>
      </w:pPr>
    </w:p>
    <w:p w14:paraId="5A0A8486" w14:textId="77777777" w:rsidR="006351D9" w:rsidRDefault="006351D9" w:rsidP="004B673E">
      <w:pPr>
        <w:spacing w:afterLines="50" w:after="180"/>
        <w:ind w:right="70" w:firstLineChars="2000" w:firstLine="4200"/>
        <w:rPr>
          <w:szCs w:val="21"/>
        </w:rPr>
      </w:pPr>
    </w:p>
    <w:p w14:paraId="608AE2BE" w14:textId="77777777" w:rsidR="00EF1B23" w:rsidRPr="00604973" w:rsidRDefault="00604973" w:rsidP="004B673E">
      <w:pPr>
        <w:ind w:right="70" w:firstLineChars="1800" w:firstLine="3780"/>
        <w:rPr>
          <w:szCs w:val="21"/>
        </w:rPr>
      </w:pPr>
      <w:r w:rsidRPr="00604973">
        <w:rPr>
          <w:rFonts w:hint="eastAsia"/>
          <w:szCs w:val="21"/>
        </w:rPr>
        <w:t>（保険医療機関等の）</w:t>
      </w:r>
    </w:p>
    <w:p w14:paraId="4B29799A" w14:textId="77777777" w:rsidR="00604973" w:rsidRPr="00604973" w:rsidRDefault="00C17E05" w:rsidP="004B673E">
      <w:pPr>
        <w:spacing w:afterLines="50" w:after="180"/>
        <w:ind w:right="70" w:firstLineChars="1800" w:firstLine="396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所在地</w:t>
      </w:r>
    </w:p>
    <w:p w14:paraId="112AD5FA" w14:textId="77777777" w:rsidR="00604973" w:rsidRDefault="000F5023" w:rsidP="004B673E">
      <w:pPr>
        <w:spacing w:afterLines="50" w:after="180"/>
        <w:ind w:right="70" w:firstLineChars="1800" w:firstLine="3960"/>
        <w:rPr>
          <w:sz w:val="24"/>
          <w:szCs w:val="21"/>
        </w:rPr>
      </w:pPr>
      <w:r w:rsidRPr="00604973">
        <w:rPr>
          <w:rFonts w:hint="eastAsia"/>
          <w:sz w:val="22"/>
          <w:szCs w:val="21"/>
        </w:rPr>
        <w:t>名称</w:t>
      </w:r>
    </w:p>
    <w:p w14:paraId="335F80CF" w14:textId="77777777" w:rsidR="00EF1B23" w:rsidRPr="00604973" w:rsidRDefault="00F90471" w:rsidP="004B673E">
      <w:pPr>
        <w:ind w:right="-59" w:firstLineChars="1800" w:firstLine="3960"/>
        <w:rPr>
          <w:sz w:val="22"/>
          <w:szCs w:val="21"/>
        </w:rPr>
      </w:pPr>
      <w:r>
        <w:rPr>
          <w:rFonts w:hint="eastAsia"/>
          <w:sz w:val="22"/>
          <w:szCs w:val="21"/>
        </w:rPr>
        <w:t>代表者名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　</w:t>
      </w:r>
    </w:p>
    <w:p w14:paraId="71DD4662" w14:textId="77777777" w:rsidR="000F5023" w:rsidRDefault="00EF1B23" w:rsidP="00EF1B23">
      <w:pPr>
        <w:ind w:right="70"/>
        <w:rPr>
          <w:szCs w:val="21"/>
        </w:rPr>
      </w:pPr>
      <w:r w:rsidRPr="009C5291">
        <w:rPr>
          <w:rFonts w:hint="eastAsia"/>
          <w:szCs w:val="21"/>
        </w:rPr>
        <w:t xml:space="preserve">　</w:t>
      </w:r>
    </w:p>
    <w:p w14:paraId="50E21EDA" w14:textId="77777777" w:rsidR="004B673E" w:rsidRPr="009C5291" w:rsidRDefault="004B673E" w:rsidP="00EF1B23">
      <w:pPr>
        <w:ind w:right="70"/>
        <w:rPr>
          <w:szCs w:val="21"/>
        </w:rPr>
      </w:pPr>
    </w:p>
    <w:p w14:paraId="0DC677C7" w14:textId="77777777" w:rsidR="007C6C8B" w:rsidRPr="00AE399A" w:rsidRDefault="002402BA" w:rsidP="002402BA">
      <w:pPr>
        <w:ind w:right="7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C6C8B" w:rsidRPr="00AE399A">
        <w:rPr>
          <w:rFonts w:hint="eastAsia"/>
          <w:sz w:val="24"/>
        </w:rPr>
        <w:t xml:space="preserve">年　</w:t>
      </w:r>
      <w:r w:rsidR="0021201D">
        <w:rPr>
          <w:rFonts w:hint="eastAsia"/>
          <w:sz w:val="24"/>
        </w:rPr>
        <w:t xml:space="preserve"> </w:t>
      </w:r>
      <w:r w:rsidR="007C6C8B" w:rsidRPr="00AE399A">
        <w:rPr>
          <w:rFonts w:hint="eastAsia"/>
          <w:sz w:val="24"/>
        </w:rPr>
        <w:t>月分の肝炎ウイルス検査を下記のとおり実施しましたので、請求します。</w:t>
      </w:r>
    </w:p>
    <w:p w14:paraId="11EDB3F6" w14:textId="77777777" w:rsidR="00EF1B23" w:rsidRPr="007C6C8B" w:rsidRDefault="00EF1B23" w:rsidP="00EF1B23">
      <w:pPr>
        <w:ind w:right="70"/>
        <w:rPr>
          <w:szCs w:val="21"/>
        </w:rPr>
      </w:pPr>
    </w:p>
    <w:p w14:paraId="671D8D5A" w14:textId="77777777" w:rsidR="00EF1B23" w:rsidRDefault="00EF1B23" w:rsidP="00EF1B23">
      <w:pPr>
        <w:pStyle w:val="a3"/>
      </w:pPr>
      <w:r w:rsidRPr="009C5291">
        <w:rPr>
          <w:rFonts w:hint="eastAsia"/>
        </w:rPr>
        <w:t>記</w:t>
      </w:r>
    </w:p>
    <w:p w14:paraId="73C49D3E" w14:textId="77777777" w:rsidR="00E27E00" w:rsidRPr="00E27E00" w:rsidRDefault="00E27E00" w:rsidP="00E27E00"/>
    <w:p w14:paraId="58D154C6" w14:textId="77777777" w:rsidR="00EF1B23" w:rsidRPr="00E27E00" w:rsidRDefault="00E27E00" w:rsidP="00E27E00">
      <w:pPr>
        <w:spacing w:afterLines="50" w:after="180"/>
        <w:ind w:right="68"/>
        <w:rPr>
          <w:sz w:val="22"/>
          <w:szCs w:val="21"/>
        </w:rPr>
      </w:pPr>
      <w:r>
        <w:rPr>
          <w:rFonts w:hint="eastAsia"/>
          <w:sz w:val="22"/>
          <w:szCs w:val="21"/>
        </w:rPr>
        <w:t>【</w:t>
      </w:r>
      <w:r w:rsidR="00EF1B23" w:rsidRPr="00E27E00">
        <w:rPr>
          <w:rFonts w:hint="eastAsia"/>
          <w:sz w:val="22"/>
          <w:szCs w:val="21"/>
        </w:rPr>
        <w:t>請求額</w:t>
      </w:r>
      <w:r>
        <w:rPr>
          <w:rFonts w:hint="eastAsia"/>
          <w:sz w:val="22"/>
          <w:szCs w:val="21"/>
        </w:rPr>
        <w:t>】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642"/>
        <w:gridCol w:w="1676"/>
        <w:gridCol w:w="1440"/>
        <w:gridCol w:w="2520"/>
      </w:tblGrid>
      <w:tr w:rsidR="00EF1B23" w:rsidRPr="00795B8B" w14:paraId="277BDA39" w14:textId="77777777" w:rsidTr="00151192">
        <w:trPr>
          <w:trHeight w:val="71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1AE1681" w14:textId="77777777" w:rsidR="00EF1B23" w:rsidRPr="00795B8B" w:rsidRDefault="006A29E4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医療機関</w:t>
            </w:r>
            <w:r w:rsidR="007C6C8B" w:rsidRPr="00795B8B">
              <w:rPr>
                <w:rFonts w:hint="eastAsia"/>
                <w:szCs w:val="21"/>
              </w:rPr>
              <w:t>肝炎ウイルス検査</w:t>
            </w:r>
          </w:p>
        </w:tc>
        <w:tc>
          <w:tcPr>
            <w:tcW w:w="1676" w:type="dxa"/>
            <w:shd w:val="clear" w:color="auto" w:fill="auto"/>
          </w:tcPr>
          <w:p w14:paraId="3EA24641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一</w:t>
            </w:r>
            <w:r w:rsidR="00151A3C" w:rsidRPr="00795B8B">
              <w:rPr>
                <w:rFonts w:hint="eastAsia"/>
                <w:szCs w:val="21"/>
              </w:rPr>
              <w:t>件</w:t>
            </w:r>
            <w:r w:rsidRPr="00795B8B">
              <w:rPr>
                <w:rFonts w:hint="eastAsia"/>
                <w:szCs w:val="21"/>
              </w:rPr>
              <w:t>あたりの単価</w:t>
            </w:r>
          </w:p>
          <w:p w14:paraId="726DFAF6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（消費税込）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4196EC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件</w:t>
            </w:r>
            <w:r w:rsidR="007B491D" w:rsidRPr="00795B8B">
              <w:rPr>
                <w:rFonts w:hint="eastAsia"/>
                <w:szCs w:val="21"/>
              </w:rPr>
              <w:t xml:space="preserve">　</w:t>
            </w:r>
            <w:r w:rsidRPr="00795B8B">
              <w:rPr>
                <w:rFonts w:hint="eastAsia"/>
                <w:szCs w:val="21"/>
              </w:rPr>
              <w:t>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479068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合　計</w:t>
            </w:r>
          </w:p>
        </w:tc>
      </w:tr>
      <w:tr w:rsidR="003D6C6A" w:rsidRPr="00795B8B" w14:paraId="50959375" w14:textId="77777777" w:rsidTr="00151192">
        <w:trPr>
          <w:trHeight w:val="567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556F88E8" w14:textId="77777777" w:rsidR="003D6C6A" w:rsidRDefault="003D6C6A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基本型</w:t>
            </w:r>
          </w:p>
          <w:p w14:paraId="32E42212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（Ｂ型＋Ｃ型）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4FBD4B1" w14:textId="77777777" w:rsidR="003D6C6A" w:rsidRPr="00795B8B" w:rsidRDefault="00C06117" w:rsidP="00C06117">
            <w:pPr>
              <w:ind w:right="7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D6C6A">
              <w:rPr>
                <w:rFonts w:hint="eastAsia"/>
                <w:szCs w:val="21"/>
              </w:rPr>
              <w:t>核酸増幅有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B876D" w14:textId="77777777" w:rsidR="003D6C6A" w:rsidRPr="004F31BA" w:rsidRDefault="000F5023" w:rsidP="003D6C6A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８，</w:t>
            </w:r>
            <w:r w:rsidR="00705BFD" w:rsidRPr="004F31BA">
              <w:rPr>
                <w:rFonts w:hint="eastAsia"/>
                <w:color w:val="000000"/>
                <w:szCs w:val="21"/>
              </w:rPr>
              <w:t>７２６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6DFD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35375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6CAE46B0" w14:textId="77777777" w:rsidTr="00151192">
        <w:trPr>
          <w:trHeight w:val="567"/>
        </w:trPr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D52F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D3235" w14:textId="77777777" w:rsidR="003D6C6A" w:rsidRPr="00795B8B" w:rsidRDefault="00151192" w:rsidP="00C06117">
            <w:pPr>
              <w:ind w:right="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②　　</w:t>
            </w:r>
            <w:r w:rsidR="003D6C6A">
              <w:rPr>
                <w:rFonts w:hint="eastAsia"/>
                <w:szCs w:val="21"/>
              </w:rPr>
              <w:t>〃　無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F5B1" w14:textId="77777777" w:rsidR="003D6C6A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６，８３８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D6A5C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603D8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50EECCC5" w14:textId="77777777" w:rsidTr="00151192">
        <w:trPr>
          <w:trHeight w:val="567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74DACA3E" w14:textId="77777777" w:rsidR="003D6C6A" w:rsidRDefault="003D6C6A" w:rsidP="00795B8B">
            <w:pPr>
              <w:jc w:val="center"/>
            </w:pPr>
            <w:r w:rsidRPr="00795B8B">
              <w:rPr>
                <w:rFonts w:hint="eastAsia"/>
                <w:szCs w:val="21"/>
              </w:rPr>
              <w:t>Ｃ型のみ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D938E" w14:textId="77777777" w:rsidR="003D6C6A" w:rsidRDefault="00151192" w:rsidP="00C06117">
            <w:r>
              <w:rPr>
                <w:rFonts w:hint="eastAsia"/>
              </w:rPr>
              <w:t>③</w:t>
            </w:r>
            <w:r w:rsidR="003D6C6A">
              <w:rPr>
                <w:rFonts w:hint="eastAsia"/>
              </w:rPr>
              <w:t>核酸増幅有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58C5" w14:textId="77777777" w:rsidR="003D6C6A" w:rsidRPr="004F31BA" w:rsidRDefault="00705BFD" w:rsidP="00994887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７，７３６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6185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10FE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3D6C6A" w:rsidRPr="00795B8B" w14:paraId="15334BF2" w14:textId="77777777" w:rsidTr="00151192">
        <w:trPr>
          <w:trHeight w:val="567"/>
        </w:trPr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27C01" w14:textId="77777777" w:rsidR="003D6C6A" w:rsidRPr="00795B8B" w:rsidRDefault="003D6C6A" w:rsidP="00795B8B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156B" w14:textId="77777777" w:rsidR="003D6C6A" w:rsidRDefault="00151192" w:rsidP="00C06117">
            <w:r>
              <w:rPr>
                <w:rFonts w:hint="eastAsia"/>
              </w:rPr>
              <w:t xml:space="preserve">④　　</w:t>
            </w:r>
            <w:r w:rsidR="003D6C6A">
              <w:rPr>
                <w:rFonts w:hint="eastAsia"/>
              </w:rPr>
              <w:t>〃　無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88CE" w14:textId="77777777" w:rsidR="003D6C6A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５，７９３</w:t>
            </w:r>
            <w:r w:rsidR="003D6C6A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325FF" w14:textId="77777777" w:rsidR="003D6C6A" w:rsidRPr="00795B8B" w:rsidRDefault="003D6C6A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7556" w14:textId="77777777" w:rsidR="003D6C6A" w:rsidRPr="00795B8B" w:rsidRDefault="003D6C6A" w:rsidP="00795B8B">
            <w:pPr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C6C8B" w:rsidRPr="00795B8B" w14:paraId="551D07EB" w14:textId="77777777" w:rsidTr="00151192">
        <w:trPr>
          <w:trHeight w:val="56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F54560" w14:textId="77777777" w:rsidR="007C6C8B" w:rsidRDefault="00151192" w:rsidP="00795B8B">
            <w:pPr>
              <w:jc w:val="center"/>
            </w:pPr>
            <w:r>
              <w:rPr>
                <w:rFonts w:hint="eastAsia"/>
                <w:szCs w:val="21"/>
              </w:rPr>
              <w:t>⑤</w:t>
            </w:r>
            <w:r w:rsidR="007C6C8B" w:rsidRPr="00795B8B">
              <w:rPr>
                <w:rFonts w:hint="eastAsia"/>
                <w:szCs w:val="21"/>
              </w:rPr>
              <w:t>Ｂ型のみ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35223" w14:textId="77777777" w:rsidR="007C6C8B" w:rsidRPr="004F31BA" w:rsidRDefault="00705BFD" w:rsidP="00795B8B">
            <w:pPr>
              <w:ind w:right="70"/>
              <w:jc w:val="right"/>
              <w:rPr>
                <w:color w:val="000000"/>
                <w:szCs w:val="21"/>
              </w:rPr>
            </w:pPr>
            <w:r w:rsidRPr="004F31BA">
              <w:rPr>
                <w:rFonts w:hint="eastAsia"/>
                <w:color w:val="000000"/>
                <w:szCs w:val="21"/>
              </w:rPr>
              <w:t>４，８４４</w:t>
            </w:r>
            <w:r w:rsidR="007C6C8B" w:rsidRPr="004F31BA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22CFAC" w14:textId="77777777" w:rsidR="007C6C8B" w:rsidRPr="00795B8B" w:rsidRDefault="007C6C8B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5D3DA" w14:textId="77777777" w:rsidR="007C6C8B" w:rsidRPr="00795B8B" w:rsidRDefault="007C6C8B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  <w:tr w:rsidR="00EF1B23" w:rsidRPr="00795B8B" w14:paraId="7C485C6E" w14:textId="77777777" w:rsidTr="00151192">
        <w:trPr>
          <w:trHeight w:val="824"/>
        </w:trPr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5A547" w14:textId="77777777" w:rsidR="00EF1B23" w:rsidRPr="00795B8B" w:rsidRDefault="00EF1B23" w:rsidP="00795B8B">
            <w:pPr>
              <w:spacing w:line="0" w:lineRule="atLeast"/>
              <w:ind w:right="68"/>
              <w:jc w:val="center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請　求　金　額</w:t>
            </w:r>
          </w:p>
        </w:tc>
        <w:tc>
          <w:tcPr>
            <w:tcW w:w="1676" w:type="dxa"/>
            <w:tcBorders>
              <w:top w:val="doub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1A6265A5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E21E0B" w14:textId="77777777" w:rsidR="00EF1B23" w:rsidRPr="00795B8B" w:rsidRDefault="00EF1B23" w:rsidP="00795B8B">
            <w:pPr>
              <w:ind w:right="70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76131" w14:textId="77777777" w:rsidR="00EF1B23" w:rsidRPr="00795B8B" w:rsidRDefault="00EF1B23" w:rsidP="00795B8B">
            <w:pPr>
              <w:ind w:right="70"/>
              <w:jc w:val="right"/>
              <w:rPr>
                <w:szCs w:val="21"/>
              </w:rPr>
            </w:pPr>
            <w:r w:rsidRPr="00795B8B">
              <w:rPr>
                <w:rFonts w:hint="eastAsia"/>
                <w:szCs w:val="21"/>
              </w:rPr>
              <w:t>円</w:t>
            </w:r>
          </w:p>
        </w:tc>
      </w:tr>
    </w:tbl>
    <w:p w14:paraId="7F0EDAAC" w14:textId="77777777" w:rsidR="00EC481B" w:rsidRDefault="00EC481B" w:rsidP="00EF1B23">
      <w:pPr>
        <w:ind w:right="70"/>
        <w:rPr>
          <w:szCs w:val="21"/>
        </w:rPr>
      </w:pPr>
    </w:p>
    <w:sectPr w:rsidR="00EC481B" w:rsidSect="004B673E">
      <w:pgSz w:w="11906" w:h="16838" w:code="9"/>
      <w:pgMar w:top="1134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101" w14:textId="77777777" w:rsidR="00753D59" w:rsidRDefault="00753D59" w:rsidP="001A0D1E">
      <w:r>
        <w:separator/>
      </w:r>
    </w:p>
  </w:endnote>
  <w:endnote w:type="continuationSeparator" w:id="0">
    <w:p w14:paraId="2BB5BFF7" w14:textId="77777777" w:rsidR="00753D59" w:rsidRDefault="00753D59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E6C0" w14:textId="77777777" w:rsidR="00753D59" w:rsidRDefault="00753D59" w:rsidP="001A0D1E">
      <w:r>
        <w:separator/>
      </w:r>
    </w:p>
  </w:footnote>
  <w:footnote w:type="continuationSeparator" w:id="0">
    <w:p w14:paraId="1BB38E52" w14:textId="77777777" w:rsidR="00753D59" w:rsidRDefault="00753D59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D94D25"/>
    <w:multiLevelType w:val="hybridMultilevel"/>
    <w:tmpl w:val="F8F09D32"/>
    <w:lvl w:ilvl="0" w:tplc="2AFA4420">
      <w:start w:val="8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125503">
    <w:abstractNumId w:val="0"/>
  </w:num>
  <w:num w:numId="2" w16cid:durableId="132809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67DE1"/>
    <w:rsid w:val="00084DFE"/>
    <w:rsid w:val="000917F0"/>
    <w:rsid w:val="00092CBC"/>
    <w:rsid w:val="00095324"/>
    <w:rsid w:val="000F5023"/>
    <w:rsid w:val="0010552D"/>
    <w:rsid w:val="0011165D"/>
    <w:rsid w:val="001272CA"/>
    <w:rsid w:val="00151192"/>
    <w:rsid w:val="00151A3C"/>
    <w:rsid w:val="001525CB"/>
    <w:rsid w:val="001A0D1E"/>
    <w:rsid w:val="001B6F5C"/>
    <w:rsid w:val="0021201D"/>
    <w:rsid w:val="00212919"/>
    <w:rsid w:val="00212F79"/>
    <w:rsid w:val="00224A8B"/>
    <w:rsid w:val="002402BA"/>
    <w:rsid w:val="00287B06"/>
    <w:rsid w:val="00296BA3"/>
    <w:rsid w:val="003D3985"/>
    <w:rsid w:val="003D6C6A"/>
    <w:rsid w:val="003D70EE"/>
    <w:rsid w:val="003F3359"/>
    <w:rsid w:val="0040752F"/>
    <w:rsid w:val="00453EF0"/>
    <w:rsid w:val="004B0395"/>
    <w:rsid w:val="004B673E"/>
    <w:rsid w:val="004F31BA"/>
    <w:rsid w:val="00512F9F"/>
    <w:rsid w:val="005A5B0D"/>
    <w:rsid w:val="005C2656"/>
    <w:rsid w:val="005C4996"/>
    <w:rsid w:val="005D11B5"/>
    <w:rsid w:val="005D3279"/>
    <w:rsid w:val="00604973"/>
    <w:rsid w:val="00622405"/>
    <w:rsid w:val="006351D9"/>
    <w:rsid w:val="00646DB8"/>
    <w:rsid w:val="00676FC6"/>
    <w:rsid w:val="006A29E4"/>
    <w:rsid w:val="00705BFD"/>
    <w:rsid w:val="0072228A"/>
    <w:rsid w:val="00753D59"/>
    <w:rsid w:val="00795B8B"/>
    <w:rsid w:val="007B491D"/>
    <w:rsid w:val="007C6C8B"/>
    <w:rsid w:val="007D54E3"/>
    <w:rsid w:val="00804AF8"/>
    <w:rsid w:val="008079C0"/>
    <w:rsid w:val="00835F1E"/>
    <w:rsid w:val="00851811"/>
    <w:rsid w:val="0088031C"/>
    <w:rsid w:val="008B6B25"/>
    <w:rsid w:val="008D7969"/>
    <w:rsid w:val="009270B2"/>
    <w:rsid w:val="00994887"/>
    <w:rsid w:val="009C5291"/>
    <w:rsid w:val="00A12E29"/>
    <w:rsid w:val="00AD3C36"/>
    <w:rsid w:val="00AD45B7"/>
    <w:rsid w:val="00AE399A"/>
    <w:rsid w:val="00B70F66"/>
    <w:rsid w:val="00B85008"/>
    <w:rsid w:val="00C06117"/>
    <w:rsid w:val="00C17E05"/>
    <w:rsid w:val="00C572F7"/>
    <w:rsid w:val="00C900C9"/>
    <w:rsid w:val="00CE7230"/>
    <w:rsid w:val="00D11957"/>
    <w:rsid w:val="00D35774"/>
    <w:rsid w:val="00E04206"/>
    <w:rsid w:val="00E11E05"/>
    <w:rsid w:val="00E27E00"/>
    <w:rsid w:val="00E43AEA"/>
    <w:rsid w:val="00EC481B"/>
    <w:rsid w:val="00EF18E4"/>
    <w:rsid w:val="00EF1B23"/>
    <w:rsid w:val="00EF655E"/>
    <w:rsid w:val="00F15F21"/>
    <w:rsid w:val="00F25245"/>
    <w:rsid w:val="00F60867"/>
    <w:rsid w:val="00F66886"/>
    <w:rsid w:val="00F90471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8B533D"/>
  <w15:chartTrackingRefBased/>
  <w15:docId w15:val="{5F0E40A1-6CE7-4646-8589-ED5A7FD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user</dc:creator>
  <cp:keywords/>
  <cp:lastModifiedBy>田中　萌結（健康福祉政策課）</cp:lastModifiedBy>
  <cp:revision>3</cp:revision>
  <cp:lastPrinted>2014-04-16T04:32:00Z</cp:lastPrinted>
  <dcterms:created xsi:type="dcterms:W3CDTF">2022-04-21T06:09:00Z</dcterms:created>
  <dcterms:modified xsi:type="dcterms:W3CDTF">2025-07-30T06:36:00Z</dcterms:modified>
</cp:coreProperties>
</file>